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C19" w:rsidRPr="00F13C19" w:rsidRDefault="00F13C19" w:rsidP="00F13C19">
      <w:pPr>
        <w:rPr>
          <w:b/>
          <w:bCs/>
        </w:rPr>
      </w:pPr>
      <w:r w:rsidRPr="00F13C19">
        <w:rPr>
          <w:b/>
          <w:bCs/>
        </w:rPr>
        <w:t>Çocuğunuzla Neden Oyun Oynamalısınız?</w:t>
      </w:r>
      <w:bookmarkStart w:id="0" w:name="_GoBack"/>
      <w:bookmarkEnd w:id="0"/>
    </w:p>
    <w:p w:rsidR="00F13C19" w:rsidRPr="00F13C19" w:rsidRDefault="00F13C19" w:rsidP="00F13C19">
      <w:r w:rsidRPr="00F13C19">
        <w:t>Kimler anneleri ve babalarıyla oyun oynadığını hatırlıyor?</w:t>
      </w:r>
    </w:p>
    <w:p w:rsidR="00F13C19" w:rsidRPr="00F13C19" w:rsidRDefault="00F13C19" w:rsidP="00F13C19">
      <w:r w:rsidRPr="00F13C19">
        <w:t>Genelde sadece %20'sinin parmakları havaya kalkıyor. Kalan büyük çoğunluğun ise annesi veya babasıyla oyun oynayamadığını görüyoruz.</w:t>
      </w:r>
    </w:p>
    <w:p w:rsidR="00F13C19" w:rsidRPr="00F13C19" w:rsidRDefault="00F13C19" w:rsidP="00F13C19">
      <w:r w:rsidRPr="00F13C19">
        <w:t>Peki, bu ne anlama gelir? Aileler neden çocuklarıyla oyun oynamaz?</w:t>
      </w:r>
    </w:p>
    <w:p w:rsidR="00F13C19" w:rsidRPr="00F13C19" w:rsidRDefault="00F13C19" w:rsidP="00F13C19">
      <w:r w:rsidRPr="00F13C19">
        <w:rPr>
          <w:b/>
          <w:bCs/>
        </w:rPr>
        <w:t>ARAŞTIRMA</w:t>
      </w:r>
      <w:r w:rsidRPr="00F13C19">
        <w:br/>
        <w:t xml:space="preserve">Danimarkalı araştırmacılar </w:t>
      </w:r>
      <w:proofErr w:type="spellStart"/>
      <w:r w:rsidRPr="00F13C19">
        <w:t>Lier</w:t>
      </w:r>
      <w:proofErr w:type="spellEnd"/>
      <w:r w:rsidRPr="00F13C19">
        <w:t xml:space="preserve"> ve </w:t>
      </w:r>
      <w:proofErr w:type="spellStart"/>
      <w:r w:rsidRPr="00F13C19">
        <w:t>Gammeltoft</w:t>
      </w:r>
      <w:proofErr w:type="spellEnd"/>
      <w:r w:rsidRPr="00F13C19">
        <w:t>, bir yaşındaki çocuklarla annelerinin ilişkilerini uzun süre gözlemliyor.</w:t>
      </w:r>
    </w:p>
    <w:p w:rsidR="00F13C19" w:rsidRPr="00F13C19" w:rsidRDefault="00F13C19" w:rsidP="00F13C19">
      <w:r w:rsidRPr="00F13C19">
        <w:t>Bu gözlemler sonucunda keşfediyorlar ki psikolojik sorunları olan anneler, diğer annelere göre çocuklarıyla çok daha az göz teması kuruyor.</w:t>
      </w:r>
    </w:p>
    <w:p w:rsidR="00F13C19" w:rsidRPr="00F13C19" w:rsidRDefault="00F13C19" w:rsidP="00F13C19">
      <w:r w:rsidRPr="00F13C19">
        <w:t>Çocuklarının gözlerinin içine bakamıyor. Bu durumda çocukla anne arasında sağlıklı bir bağlanma gerçekleşemiyor. Çocuk kendini güvende hissetmiyor ve ağlaması gittikçe artıyor.</w:t>
      </w:r>
    </w:p>
    <w:p w:rsidR="00F13C19" w:rsidRPr="00F13C19" w:rsidRDefault="00F13C19" w:rsidP="00F13C19">
      <w:r w:rsidRPr="00F13C19">
        <w:t>Peki, bir anne neden çocuğuyla göz teması kuramaz?</w:t>
      </w:r>
    </w:p>
    <w:p w:rsidR="00F13C19" w:rsidRPr="00F13C19" w:rsidRDefault="00F13C19" w:rsidP="00F13C19">
      <w:r w:rsidRPr="00F13C19">
        <w:rPr>
          <w:b/>
          <w:bCs/>
        </w:rPr>
        <w:t>DEĞERSİZLİK DUYGUSU</w:t>
      </w:r>
      <w:r w:rsidRPr="00F13C19">
        <w:br/>
        <w:t>Bunun temelinde "değersizlik duygusu" yatıyor.</w:t>
      </w:r>
    </w:p>
    <w:p w:rsidR="00F13C19" w:rsidRPr="00F13C19" w:rsidRDefault="00F13C19" w:rsidP="00F13C19">
      <w:r w:rsidRPr="00F13C19">
        <w:t>Bir birey, ailesinden koşulsuz sevgi görmediyse, kendisini değersiz hisseder.</w:t>
      </w:r>
    </w:p>
    <w:p w:rsidR="00F13C19" w:rsidRPr="00F13C19" w:rsidRDefault="00F13C19" w:rsidP="00F13C19">
      <w:r w:rsidRPr="00F13C19">
        <w:t>Değersiz hisseden bir kişiye de değer verirseniz, o kişide çatışma ve dolayısıyla kaygı yaratırsınız.</w:t>
      </w:r>
    </w:p>
    <w:p w:rsidR="00F13C19" w:rsidRPr="00F13C19" w:rsidRDefault="00F13C19" w:rsidP="00F13C19">
      <w:r w:rsidRPr="00F13C19">
        <w:t>Bu araştırmada da tam olarak bu olmuştur.</w:t>
      </w:r>
    </w:p>
    <w:p w:rsidR="00F13C19" w:rsidRPr="00F13C19" w:rsidRDefault="00F13C19" w:rsidP="00F13C19">
      <w:r w:rsidRPr="00F13C19">
        <w:rPr>
          <w:b/>
          <w:bCs/>
        </w:rPr>
        <w:t>ÇOCUĞUN SEVGİSİ</w:t>
      </w:r>
      <w:r w:rsidRPr="00F13C19">
        <w:br/>
        <w:t>Yeni doğan bir çocuk, annesine gerçek sevgi verir. Göz teması kurar.</w:t>
      </w:r>
    </w:p>
    <w:p w:rsidR="00F13C19" w:rsidRPr="00F13C19" w:rsidRDefault="00F13C19" w:rsidP="00F13C19">
      <w:r w:rsidRPr="00F13C19">
        <w:t>Ama annede değersizlik duygusu varsa, bu sevgi gösterisine karşılık veremez.</w:t>
      </w:r>
    </w:p>
    <w:p w:rsidR="00F13C19" w:rsidRPr="00F13C19" w:rsidRDefault="00F13C19" w:rsidP="00F13C19">
      <w:r w:rsidRPr="00F13C19">
        <w:t>Çünkü sevgiyi hak etmediğini düşünen bir insan, sevgiyi alamaz ve kabul edemez.</w:t>
      </w:r>
    </w:p>
    <w:p w:rsidR="00F13C19" w:rsidRPr="00F13C19" w:rsidRDefault="00F13C19" w:rsidP="00F13C19">
      <w:r w:rsidRPr="00F13C19">
        <w:t>Bu durumda kaygılanır ve gözlerini kaçırır.</w:t>
      </w:r>
    </w:p>
    <w:p w:rsidR="00F13C19" w:rsidRPr="00F13C19" w:rsidRDefault="00F13C19" w:rsidP="00F13C19">
      <w:r w:rsidRPr="00F13C19">
        <w:t>Peki, değersizlik duygusu olan baba ne yapar?</w:t>
      </w:r>
    </w:p>
    <w:p w:rsidR="00F13C19" w:rsidRPr="00F13C19" w:rsidRDefault="00F13C19" w:rsidP="00F13C19">
      <w:r w:rsidRPr="00F13C19">
        <w:rPr>
          <w:b/>
          <w:bCs/>
        </w:rPr>
        <w:t>BABA VE ÇOCUK</w:t>
      </w:r>
      <w:r w:rsidRPr="00F13C19">
        <w:br/>
        <w:t>Bir süre sonra çocuk oyun oynamaya başlar ve oyun oynarken neşelidir.</w:t>
      </w:r>
    </w:p>
    <w:p w:rsidR="00F13C19" w:rsidRPr="00F13C19" w:rsidRDefault="00F13C19" w:rsidP="00F13C19">
      <w:r w:rsidRPr="00F13C19">
        <w:t>Neşe de sevginin bir göstergesidir. Çünkü sevginin olduğu yerde neşe vardır.</w:t>
      </w:r>
    </w:p>
    <w:p w:rsidR="00F13C19" w:rsidRPr="00F13C19" w:rsidRDefault="00F13C19" w:rsidP="00F13C19">
      <w:r w:rsidRPr="00F13C19">
        <w:t>Ama eğer babada değersizlik duygusu varsa, evdeki neşe ortamı, yani sevgi ortamı, babayı germeye başlar.</w:t>
      </w:r>
    </w:p>
    <w:p w:rsidR="00F13C19" w:rsidRPr="00F13C19" w:rsidRDefault="00F13C19" w:rsidP="00F13C19">
      <w:r w:rsidRPr="00F13C19">
        <w:t>Baba da ortaya neşe/sevgi çıkmasın diye çocuğuyla oyun oynamamayı seçer.</w:t>
      </w:r>
    </w:p>
    <w:p w:rsidR="00F13C19" w:rsidRPr="00F13C19" w:rsidRDefault="00F13C19" w:rsidP="00F13C19">
      <w:r w:rsidRPr="00F13C19">
        <w:rPr>
          <w:b/>
          <w:bCs/>
        </w:rPr>
        <w:t>OYUN YASAĞI</w:t>
      </w:r>
      <w:r w:rsidRPr="00F13C19">
        <w:br/>
        <w:t>Oyun yasağı getirir ve çocuğuyla oyun oynamayı bırakır. Böylelikle çocuğun oyununu engeller.</w:t>
      </w:r>
    </w:p>
    <w:p w:rsidR="00F13C19" w:rsidRPr="00F13C19" w:rsidRDefault="00F13C19" w:rsidP="00F13C19">
      <w:r w:rsidRPr="00F13C19">
        <w:t>"Dışarda oyna" der. "Sessiz ol" der. Hatta oyun oynadığı için kızar bile. Böylece çocuğun neşesini öldürür.</w:t>
      </w:r>
    </w:p>
    <w:p w:rsidR="00F13C19" w:rsidRPr="00F13C19" w:rsidRDefault="00F13C19" w:rsidP="00F13C19">
      <w:r w:rsidRPr="00F13C19">
        <w:lastRenderedPageBreak/>
        <w:t>Savunma mekanizması olarak otoriter bir tavır takınır. Babanın tek amacı vardır, kendi 'değersiz benliğini' korumak.</w:t>
      </w:r>
    </w:p>
    <w:p w:rsidR="00F13C19" w:rsidRPr="00F13C19" w:rsidRDefault="00F13C19" w:rsidP="00F13C19">
      <w:r w:rsidRPr="00F13C19">
        <w:rPr>
          <w:b/>
          <w:bCs/>
        </w:rPr>
        <w:t>-MIŞ GİBİ OYUNLAR</w:t>
      </w:r>
      <w:r w:rsidRPr="00F13C19">
        <w:br/>
        <w:t>Değersizlik duygusu olan bazı babalar, çocuğun oyun oynamasına izin verir ama yanında oynamasını istemez. Çocuk yanında oynasa bile oyununa eşlik etmez.</w:t>
      </w:r>
    </w:p>
    <w:p w:rsidR="00F13C19" w:rsidRPr="00F13C19" w:rsidRDefault="00F13C19" w:rsidP="00F13C19">
      <w:r w:rsidRPr="00F13C19">
        <w:t>Değersizlik duygusu olan bazı babalar da çocuklarıyla oyun oynadığını zanneder ama aslında oyun (</w:t>
      </w:r>
      <w:proofErr w:type="spellStart"/>
      <w:r w:rsidRPr="00F13C19">
        <w:t>play</w:t>
      </w:r>
      <w:proofErr w:type="spellEnd"/>
      <w:r w:rsidRPr="00F13C19">
        <w:t>) oynamıyordur. Sadece başarı odaklı etkinlik ya da yarışma (</w:t>
      </w:r>
      <w:proofErr w:type="spellStart"/>
      <w:r w:rsidRPr="00F13C19">
        <w:t>game</w:t>
      </w:r>
      <w:proofErr w:type="spellEnd"/>
      <w:r w:rsidRPr="00F13C19">
        <w:t>) yapıyordur.</w:t>
      </w:r>
    </w:p>
    <w:p w:rsidR="00F13C19" w:rsidRPr="00F13C19" w:rsidRDefault="00F13C19" w:rsidP="00F13C19">
      <w:r w:rsidRPr="00F13C19">
        <w:t>(Türkçe de karşılığı yok ama aslında bu "</w:t>
      </w:r>
      <w:proofErr w:type="spellStart"/>
      <w:r w:rsidRPr="00F13C19">
        <w:t>play</w:t>
      </w:r>
      <w:proofErr w:type="spellEnd"/>
      <w:r w:rsidRPr="00F13C19">
        <w:t>" ile "</w:t>
      </w:r>
      <w:proofErr w:type="spellStart"/>
      <w:r w:rsidRPr="00F13C19">
        <w:t>game</w:t>
      </w:r>
      <w:proofErr w:type="spellEnd"/>
      <w:r w:rsidRPr="00F13C19">
        <w:t>" arasındaki fark.)</w:t>
      </w:r>
    </w:p>
    <w:p w:rsidR="00F13C19" w:rsidRPr="00F13C19" w:rsidRDefault="00F13C19" w:rsidP="00F13C19">
      <w:r w:rsidRPr="00F13C19">
        <w:t>Maalesef birçok Türk ailesinde durum bu şekilde vuku bulur.</w:t>
      </w:r>
    </w:p>
    <w:p w:rsidR="00F13C19" w:rsidRPr="00F13C19" w:rsidRDefault="00F13C19" w:rsidP="00F13C19">
      <w:r w:rsidRPr="00F13C19">
        <w:rPr>
          <w:b/>
          <w:bCs/>
        </w:rPr>
        <w:t>OYUN VE SEVGİ</w:t>
      </w:r>
      <w:r w:rsidRPr="00F13C19">
        <w:br/>
        <w:t>Kısacası, oyun neşe getirir ve neşe de sevginin göstergesidir.</w:t>
      </w:r>
    </w:p>
    <w:p w:rsidR="00F13C19" w:rsidRPr="00F13C19" w:rsidRDefault="00F13C19" w:rsidP="00F13C19">
      <w:r w:rsidRPr="00F13C19">
        <w:t>Anne veya baba değersiz hissediyorsa, çocuklarıyla çok oyun oynamazlar.</w:t>
      </w:r>
    </w:p>
    <w:p w:rsidR="00F13C19" w:rsidRPr="00F13C19" w:rsidRDefault="00F13C19" w:rsidP="00F13C19">
      <w:r w:rsidRPr="00F13C19">
        <w:t>Çocuğunuzun mutlu ve huzurlu bir birey olarak yetiştirmek ve ona gerçek sevgi vermek istiyorsanız; kendinizi analiz etmeniz ve onla sık sık oyun oynamanız gerekir.</w:t>
      </w:r>
    </w:p>
    <w:p w:rsidR="00F13C19" w:rsidRPr="00F13C19" w:rsidRDefault="00F13C19" w:rsidP="00F13C19">
      <w:r w:rsidRPr="00F13C19">
        <w:t>Ama unutmayın ki; oyunun hiçbir amacı yoktur. Kazanma veya performans kaygısı da yoktur. Oyun sadece oyun oynamak için oynanır.</w:t>
      </w:r>
    </w:p>
    <w:p w:rsidR="000720D0" w:rsidRDefault="000720D0"/>
    <w:sectPr w:rsidR="00072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B4"/>
    <w:rsid w:val="000720D0"/>
    <w:rsid w:val="004526B4"/>
    <w:rsid w:val="00F1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F9565-EE28-4F9F-B737-3138BE29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2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CUMHURİYET</dc:creator>
  <cp:keywords/>
  <dc:description/>
  <cp:lastModifiedBy>CUMHURİYET</cp:lastModifiedBy>
  <cp:revision>2</cp:revision>
  <dcterms:created xsi:type="dcterms:W3CDTF">2021-12-18T06:28:00Z</dcterms:created>
  <dcterms:modified xsi:type="dcterms:W3CDTF">2021-12-18T06:29:00Z</dcterms:modified>
</cp:coreProperties>
</file>